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6083" w:rsidRDefault="00026083" w:rsidP="00026083">
      <w:pPr>
        <w:jc w:val="center"/>
        <w:rPr>
          <w:rFonts w:ascii="Times New Roman" w:hAnsi="Times New Roman" w:cs="Times New Roman"/>
          <w:i/>
          <w:sz w:val="28"/>
          <w:szCs w:val="32"/>
        </w:rPr>
      </w:pPr>
      <w:r w:rsidRPr="00A30D9A">
        <w:rPr>
          <w:rFonts w:ascii="Times New Roman" w:hAnsi="Times New Roman" w:cs="Times New Roman"/>
          <w:i/>
          <w:sz w:val="28"/>
          <w:szCs w:val="32"/>
        </w:rPr>
        <w:t>DATOS DE PROCESOS PARA ESTADO</w:t>
      </w:r>
    </w:p>
    <w:p w:rsidR="00026083" w:rsidRDefault="00026083" w:rsidP="00026083">
      <w:pPr>
        <w:rPr>
          <w:rFonts w:ascii="Times New Roman" w:hAnsi="Times New Roman" w:cs="Times New Roman"/>
          <w:i/>
          <w:sz w:val="28"/>
          <w:szCs w:val="32"/>
        </w:rPr>
      </w:pPr>
    </w:p>
    <w:tbl>
      <w:tblPr>
        <w:tblStyle w:val="Tablaconcuadrcula"/>
        <w:tblW w:w="18144" w:type="dxa"/>
        <w:tblInd w:w="-1139" w:type="dxa"/>
        <w:tblLook w:val="04A0" w:firstRow="1" w:lastRow="0" w:firstColumn="1" w:lastColumn="0" w:noHBand="0" w:noVBand="1"/>
      </w:tblPr>
      <w:tblGrid>
        <w:gridCol w:w="456"/>
        <w:gridCol w:w="3020"/>
        <w:gridCol w:w="2903"/>
        <w:gridCol w:w="4723"/>
        <w:gridCol w:w="5095"/>
        <w:gridCol w:w="1947"/>
      </w:tblGrid>
      <w:tr w:rsidR="00026083" w:rsidTr="00BB416E">
        <w:trPr>
          <w:trHeight w:val="443"/>
        </w:trPr>
        <w:tc>
          <w:tcPr>
            <w:tcW w:w="456" w:type="dxa"/>
            <w:vAlign w:val="center"/>
          </w:tcPr>
          <w:p w:rsidR="00026083" w:rsidRPr="009554BB" w:rsidRDefault="00026083" w:rsidP="00BB416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020" w:type="dxa"/>
          </w:tcPr>
          <w:p w:rsidR="00026083" w:rsidRPr="009554BB" w:rsidRDefault="00026083" w:rsidP="00BB416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554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RADICADO</w:t>
            </w:r>
          </w:p>
        </w:tc>
        <w:tc>
          <w:tcPr>
            <w:tcW w:w="2903" w:type="dxa"/>
          </w:tcPr>
          <w:p w:rsidR="00026083" w:rsidRPr="009554BB" w:rsidRDefault="00026083" w:rsidP="00BB416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554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DEMANDANTE</w:t>
            </w:r>
          </w:p>
        </w:tc>
        <w:tc>
          <w:tcPr>
            <w:tcW w:w="4723" w:type="dxa"/>
          </w:tcPr>
          <w:p w:rsidR="00026083" w:rsidRPr="009554BB" w:rsidRDefault="00026083" w:rsidP="00BB416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APODERADO</w:t>
            </w:r>
          </w:p>
        </w:tc>
        <w:tc>
          <w:tcPr>
            <w:tcW w:w="5095" w:type="dxa"/>
          </w:tcPr>
          <w:p w:rsidR="00026083" w:rsidRPr="009554BB" w:rsidRDefault="00026083" w:rsidP="00BB416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554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DEMANDADO</w:t>
            </w:r>
          </w:p>
        </w:tc>
        <w:tc>
          <w:tcPr>
            <w:tcW w:w="1947" w:type="dxa"/>
          </w:tcPr>
          <w:p w:rsidR="00026083" w:rsidRPr="009554BB" w:rsidRDefault="00026083" w:rsidP="00BB416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554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ACTUACIÓN</w:t>
            </w:r>
          </w:p>
        </w:tc>
      </w:tr>
      <w:tr w:rsidR="00026083" w:rsidRPr="000279B9" w:rsidTr="00BB416E">
        <w:trPr>
          <w:trHeight w:val="443"/>
        </w:trPr>
        <w:tc>
          <w:tcPr>
            <w:tcW w:w="456" w:type="dxa"/>
            <w:shd w:val="clear" w:color="auto" w:fill="auto"/>
            <w:vAlign w:val="center"/>
          </w:tcPr>
          <w:p w:rsidR="00026083" w:rsidRPr="000279B9" w:rsidRDefault="00026083" w:rsidP="00BB416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279B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3020" w:type="dxa"/>
            <w:shd w:val="clear" w:color="auto" w:fill="auto"/>
            <w:vAlign w:val="center"/>
          </w:tcPr>
          <w:p w:rsidR="00026083" w:rsidRPr="000279B9" w:rsidRDefault="00026083" w:rsidP="00BB416E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026083">
              <w:rPr>
                <w:rFonts w:ascii="Times New Roman" w:hAnsi="Times New Roman" w:cs="Times New Roman"/>
                <w:i/>
                <w:szCs w:val="24"/>
              </w:rPr>
              <w:t>11001333500920130035800</w:t>
            </w:r>
          </w:p>
        </w:tc>
        <w:tc>
          <w:tcPr>
            <w:tcW w:w="2903" w:type="dxa"/>
            <w:shd w:val="clear" w:color="auto" w:fill="auto"/>
            <w:vAlign w:val="center"/>
          </w:tcPr>
          <w:p w:rsidR="00026083" w:rsidRPr="000279B9" w:rsidRDefault="00026083" w:rsidP="00BB416E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026083">
              <w:rPr>
                <w:rFonts w:ascii="Times New Roman" w:hAnsi="Times New Roman" w:cs="Times New Roman"/>
                <w:i/>
                <w:szCs w:val="24"/>
              </w:rPr>
              <w:t>NELLY DEL CARMEN RUIZ GAMEZ</w:t>
            </w:r>
          </w:p>
        </w:tc>
        <w:tc>
          <w:tcPr>
            <w:tcW w:w="4723" w:type="dxa"/>
            <w:shd w:val="clear" w:color="auto" w:fill="auto"/>
            <w:vAlign w:val="center"/>
          </w:tcPr>
          <w:p w:rsidR="00026083" w:rsidRDefault="001C7C4C" w:rsidP="00BB416E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</w:pPr>
            <w:r w:rsidRPr="00C547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  <w:t>Carlos Ricardo Márquez Velasco</w:t>
            </w:r>
            <w:r w:rsidRPr="00C547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  <w:br/>
              <w:t xml:space="preserve">carlosmarquez95@hotmail.com </w:t>
            </w:r>
            <w:r w:rsidRPr="00C547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  <w:br/>
            </w:r>
            <w:hyperlink r:id="rId6" w:history="1">
              <w:r w:rsidRPr="00770079"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es-CO"/>
                </w:rPr>
                <w:t>esmeldyp@yahoo.com</w:t>
              </w:r>
            </w:hyperlink>
          </w:p>
          <w:p w:rsidR="001C7C4C" w:rsidRPr="000279B9" w:rsidRDefault="001C7C4C" w:rsidP="00BB416E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</w:pPr>
            <w:bookmarkStart w:id="0" w:name="_GoBack"/>
            <w:bookmarkEnd w:id="0"/>
          </w:p>
        </w:tc>
        <w:tc>
          <w:tcPr>
            <w:tcW w:w="5095" w:type="dxa"/>
            <w:shd w:val="clear" w:color="auto" w:fill="auto"/>
          </w:tcPr>
          <w:p w:rsidR="00026083" w:rsidRPr="000D2B1C" w:rsidRDefault="00026083" w:rsidP="0002608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D2B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NACIÓN - RAMA JUDICIAL </w:t>
            </w:r>
            <w:hyperlink r:id="rId7" w:history="1">
              <w:r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deajnotif@deaj.ramajudicial.gov.co</w:t>
              </w:r>
            </w:hyperlink>
          </w:p>
          <w:p w:rsidR="00026083" w:rsidRPr="000D2B1C" w:rsidRDefault="0028691D" w:rsidP="0002608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8" w:history="1">
              <w:r w:rsidR="00026083"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mmartineb@deaj.ramajudicial.gov.co</w:t>
              </w:r>
            </w:hyperlink>
          </w:p>
          <w:p w:rsidR="00026083" w:rsidRPr="000D2B1C" w:rsidRDefault="0028691D" w:rsidP="0002608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9" w:history="1">
              <w:r w:rsidR="00026083"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jcortess@deaj.ramajudicial.gov.co</w:t>
              </w:r>
            </w:hyperlink>
            <w:r w:rsidR="00026083" w:rsidRPr="000D2B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</w:t>
            </w:r>
            <w:hyperlink r:id="rId10" w:history="1">
              <w:r w:rsidR="00026083"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jquinones@procuraduria.gov.co</w:t>
              </w:r>
            </w:hyperlink>
          </w:p>
          <w:p w:rsidR="00026083" w:rsidRPr="000279B9" w:rsidRDefault="0028691D" w:rsidP="0002608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11" w:history="1">
              <w:r w:rsidR="00026083"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procesos@defensajuridica.gov.co</w:t>
              </w:r>
            </w:hyperlink>
          </w:p>
        </w:tc>
        <w:tc>
          <w:tcPr>
            <w:tcW w:w="1947" w:type="dxa"/>
            <w:shd w:val="clear" w:color="auto" w:fill="auto"/>
            <w:vAlign w:val="center"/>
          </w:tcPr>
          <w:p w:rsidR="00026083" w:rsidRPr="000279B9" w:rsidRDefault="00431634" w:rsidP="00BB416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AUTO CONCEDE APELACION</w:t>
            </w:r>
          </w:p>
        </w:tc>
      </w:tr>
      <w:tr w:rsidR="00026083" w:rsidRPr="000279B9" w:rsidTr="00BB416E">
        <w:trPr>
          <w:trHeight w:val="443"/>
        </w:trPr>
        <w:tc>
          <w:tcPr>
            <w:tcW w:w="456" w:type="dxa"/>
            <w:shd w:val="clear" w:color="auto" w:fill="auto"/>
            <w:vAlign w:val="center"/>
          </w:tcPr>
          <w:p w:rsidR="00026083" w:rsidRPr="000279B9" w:rsidRDefault="00026083" w:rsidP="00BB416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3020" w:type="dxa"/>
            <w:shd w:val="clear" w:color="auto" w:fill="auto"/>
            <w:vAlign w:val="center"/>
          </w:tcPr>
          <w:p w:rsidR="00026083" w:rsidRPr="000279B9" w:rsidRDefault="00026083" w:rsidP="00BB416E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026083">
              <w:rPr>
                <w:rFonts w:ascii="Times New Roman" w:hAnsi="Times New Roman" w:cs="Times New Roman"/>
                <w:i/>
                <w:szCs w:val="24"/>
              </w:rPr>
              <w:t>11001333500920170012100</w:t>
            </w:r>
          </w:p>
        </w:tc>
        <w:tc>
          <w:tcPr>
            <w:tcW w:w="2903" w:type="dxa"/>
            <w:shd w:val="clear" w:color="auto" w:fill="auto"/>
            <w:vAlign w:val="center"/>
          </w:tcPr>
          <w:p w:rsidR="00026083" w:rsidRPr="000279B9" w:rsidRDefault="00026083" w:rsidP="00BB416E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026083">
              <w:rPr>
                <w:rFonts w:ascii="Times New Roman" w:hAnsi="Times New Roman" w:cs="Times New Roman"/>
                <w:i/>
                <w:szCs w:val="24"/>
              </w:rPr>
              <w:t>LUZ STELLA ALARCON GALLEGO</w:t>
            </w:r>
          </w:p>
        </w:tc>
        <w:tc>
          <w:tcPr>
            <w:tcW w:w="4723" w:type="dxa"/>
            <w:shd w:val="clear" w:color="auto" w:fill="auto"/>
            <w:vAlign w:val="center"/>
          </w:tcPr>
          <w:p w:rsidR="00E209E9" w:rsidRPr="00CE07BB" w:rsidRDefault="00E209E9" w:rsidP="00E209E9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CE07BB">
              <w:rPr>
                <w:rFonts w:ascii="Times New Roman" w:hAnsi="Times New Roman" w:cs="Times New Roman"/>
                <w:i/>
                <w:szCs w:val="24"/>
              </w:rPr>
              <w:t>Yolanda Leonor García Gil</w:t>
            </w:r>
          </w:p>
          <w:p w:rsidR="00026083" w:rsidRPr="000279B9" w:rsidRDefault="00E209E9" w:rsidP="00E209E9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</w:pPr>
            <w:hyperlink r:id="rId12" w:history="1">
              <w:r w:rsidRPr="004C54F0">
                <w:rPr>
                  <w:rStyle w:val="Hipervnculo"/>
                  <w:rFonts w:ascii="Times New Roman" w:hAnsi="Times New Roman" w:cs="Times New Roman"/>
                  <w:i/>
                  <w:szCs w:val="24"/>
                </w:rPr>
                <w:t>yoligar70@gmail.com</w:t>
              </w:r>
            </w:hyperlink>
          </w:p>
        </w:tc>
        <w:tc>
          <w:tcPr>
            <w:tcW w:w="5095" w:type="dxa"/>
            <w:shd w:val="clear" w:color="auto" w:fill="auto"/>
          </w:tcPr>
          <w:p w:rsidR="00026083" w:rsidRPr="000D2B1C" w:rsidRDefault="00026083" w:rsidP="0002608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D2B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NACIÓN - RAMA JUDICIAL </w:t>
            </w:r>
            <w:hyperlink r:id="rId13" w:history="1">
              <w:r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deajnotif@deaj.ramajudicial.gov.co</w:t>
              </w:r>
            </w:hyperlink>
          </w:p>
          <w:p w:rsidR="00026083" w:rsidRPr="000D2B1C" w:rsidRDefault="0028691D" w:rsidP="0002608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14" w:history="1">
              <w:r w:rsidR="00026083"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mmartineb@deaj.ramajudicial.gov.co</w:t>
              </w:r>
            </w:hyperlink>
          </w:p>
          <w:p w:rsidR="00026083" w:rsidRPr="000D2B1C" w:rsidRDefault="0028691D" w:rsidP="0002608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15" w:history="1">
              <w:r w:rsidR="00026083"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jcortess@deaj.ramajudicial.gov.co</w:t>
              </w:r>
            </w:hyperlink>
            <w:r w:rsidR="00026083" w:rsidRPr="000D2B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</w:t>
            </w:r>
            <w:hyperlink r:id="rId16" w:history="1">
              <w:r w:rsidR="00026083"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jquinones@procuraduria.gov.co</w:t>
              </w:r>
            </w:hyperlink>
          </w:p>
          <w:p w:rsidR="00026083" w:rsidRPr="000279B9" w:rsidRDefault="0028691D" w:rsidP="00026083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17" w:history="1">
              <w:r w:rsidR="00026083"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procesos@defensajuridica.gov.co</w:t>
              </w:r>
            </w:hyperlink>
          </w:p>
        </w:tc>
        <w:tc>
          <w:tcPr>
            <w:tcW w:w="1947" w:type="dxa"/>
            <w:shd w:val="clear" w:color="auto" w:fill="auto"/>
            <w:vAlign w:val="center"/>
          </w:tcPr>
          <w:p w:rsidR="00026083" w:rsidRPr="000279B9" w:rsidRDefault="00431634" w:rsidP="00BB416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AUTO CONCEDE APELACION</w:t>
            </w:r>
          </w:p>
        </w:tc>
      </w:tr>
      <w:tr w:rsidR="00026083" w:rsidRPr="000279B9" w:rsidTr="00BB416E">
        <w:trPr>
          <w:trHeight w:val="443"/>
        </w:trPr>
        <w:tc>
          <w:tcPr>
            <w:tcW w:w="456" w:type="dxa"/>
            <w:shd w:val="clear" w:color="auto" w:fill="auto"/>
            <w:vAlign w:val="center"/>
          </w:tcPr>
          <w:p w:rsidR="00026083" w:rsidRPr="000279B9" w:rsidRDefault="00026083" w:rsidP="00BB416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3020" w:type="dxa"/>
            <w:shd w:val="clear" w:color="auto" w:fill="auto"/>
            <w:vAlign w:val="center"/>
          </w:tcPr>
          <w:p w:rsidR="00026083" w:rsidRPr="000279B9" w:rsidRDefault="00026083" w:rsidP="00BB416E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026083">
              <w:rPr>
                <w:rFonts w:ascii="Times New Roman" w:hAnsi="Times New Roman" w:cs="Times New Roman"/>
                <w:i/>
                <w:szCs w:val="24"/>
              </w:rPr>
              <w:t>11001333500920180041200</w:t>
            </w:r>
          </w:p>
        </w:tc>
        <w:tc>
          <w:tcPr>
            <w:tcW w:w="2903" w:type="dxa"/>
            <w:shd w:val="clear" w:color="auto" w:fill="auto"/>
            <w:vAlign w:val="center"/>
          </w:tcPr>
          <w:p w:rsidR="00026083" w:rsidRPr="000279B9" w:rsidRDefault="00026083" w:rsidP="00BB416E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026083">
              <w:rPr>
                <w:rFonts w:ascii="Times New Roman" w:hAnsi="Times New Roman" w:cs="Times New Roman"/>
                <w:i/>
                <w:szCs w:val="24"/>
              </w:rPr>
              <w:t>SANDRA SANCHEZ HERRERA</w:t>
            </w:r>
          </w:p>
        </w:tc>
        <w:tc>
          <w:tcPr>
            <w:tcW w:w="4723" w:type="dxa"/>
            <w:shd w:val="clear" w:color="auto" w:fill="auto"/>
            <w:vAlign w:val="center"/>
          </w:tcPr>
          <w:p w:rsidR="00E209E9" w:rsidRPr="002909C8" w:rsidRDefault="00E209E9" w:rsidP="00E209E9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proofErr w:type="spellStart"/>
            <w:r w:rsidRPr="002909C8">
              <w:rPr>
                <w:rFonts w:ascii="Times New Roman" w:hAnsi="Times New Roman" w:cs="Times New Roman"/>
                <w:i/>
                <w:szCs w:val="24"/>
              </w:rPr>
              <w:t>Favio</w:t>
            </w:r>
            <w:proofErr w:type="spellEnd"/>
            <w:r w:rsidRPr="002909C8">
              <w:rPr>
                <w:rFonts w:ascii="Times New Roman" w:hAnsi="Times New Roman" w:cs="Times New Roman"/>
                <w:i/>
                <w:szCs w:val="24"/>
              </w:rPr>
              <w:t xml:space="preserve"> Flórez Rodríguez</w:t>
            </w:r>
          </w:p>
          <w:p w:rsidR="00026083" w:rsidRPr="000279B9" w:rsidRDefault="00E209E9" w:rsidP="00E209E9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</w:pPr>
            <w:hyperlink r:id="rId18" w:history="1">
              <w:r w:rsidRPr="00534DBA">
                <w:rPr>
                  <w:rStyle w:val="Hipervnculo"/>
                  <w:rFonts w:ascii="Times New Roman" w:hAnsi="Times New Roman" w:cs="Times New Roman"/>
                  <w:i/>
                  <w:szCs w:val="24"/>
                </w:rPr>
                <w:t>Favioflorezrodriguez@hotmail.com</w:t>
              </w:r>
            </w:hyperlink>
          </w:p>
        </w:tc>
        <w:tc>
          <w:tcPr>
            <w:tcW w:w="5095" w:type="dxa"/>
            <w:shd w:val="clear" w:color="auto" w:fill="auto"/>
          </w:tcPr>
          <w:p w:rsidR="00026083" w:rsidRPr="000279B9" w:rsidRDefault="00026083" w:rsidP="00026083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r w:rsidRPr="000279B9">
              <w:rPr>
                <w:rFonts w:ascii="Times New Roman" w:hAnsi="Times New Roman" w:cs="Times New Roman"/>
                <w:b/>
                <w:i/>
                <w:iCs/>
                <w:color w:val="000000"/>
              </w:rPr>
              <w:t>FISCALÍA GENERAL DE LA NACIÓN</w:t>
            </w:r>
          </w:p>
          <w:p w:rsidR="00026083" w:rsidRPr="000279B9" w:rsidRDefault="0028691D" w:rsidP="00026083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19" w:history="1">
              <w:r w:rsidR="00026083" w:rsidRPr="000279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jur.notificacionesjudiciales@fiscalia.gov.co</w:t>
              </w:r>
            </w:hyperlink>
          </w:p>
          <w:p w:rsidR="00026083" w:rsidRPr="000279B9" w:rsidRDefault="0028691D" w:rsidP="00026083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20" w:history="1">
              <w:r w:rsidR="00026083" w:rsidRPr="000279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marcela.ariza2@fiscalia.gov.co</w:t>
              </w:r>
            </w:hyperlink>
          </w:p>
          <w:p w:rsidR="00026083" w:rsidRPr="000279B9" w:rsidRDefault="0028691D" w:rsidP="00026083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21" w:history="1">
              <w:r w:rsidR="00026083" w:rsidRPr="000279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nancyy.moreno@fiscalia.gov.co</w:t>
              </w:r>
            </w:hyperlink>
          </w:p>
          <w:p w:rsidR="00026083" w:rsidRPr="000279B9" w:rsidRDefault="0028691D" w:rsidP="00026083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22" w:history="1">
              <w:r w:rsidR="00026083" w:rsidRPr="000279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claudia.cely@fiscalia.gov.co</w:t>
              </w:r>
            </w:hyperlink>
          </w:p>
          <w:p w:rsidR="00026083" w:rsidRPr="000279B9" w:rsidRDefault="0028691D" w:rsidP="00026083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23" w:history="1">
              <w:r w:rsidR="00026083" w:rsidRPr="000279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angelica.linan@fiscalia.gov.co</w:t>
              </w:r>
            </w:hyperlink>
          </w:p>
          <w:p w:rsidR="00026083" w:rsidRPr="000279B9" w:rsidRDefault="0028691D" w:rsidP="00026083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24" w:history="1">
              <w:r w:rsidR="00026083" w:rsidRPr="000279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jquinones@procuraduria.gov.co</w:t>
              </w:r>
            </w:hyperlink>
          </w:p>
          <w:p w:rsidR="00026083" w:rsidRPr="000279B9" w:rsidRDefault="0028691D" w:rsidP="00026083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25" w:history="1">
              <w:r w:rsidR="00026083" w:rsidRPr="000279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procesosnacionales@defensajuridica.gov.co</w:t>
              </w:r>
            </w:hyperlink>
          </w:p>
        </w:tc>
        <w:tc>
          <w:tcPr>
            <w:tcW w:w="1947" w:type="dxa"/>
            <w:shd w:val="clear" w:color="auto" w:fill="auto"/>
            <w:vAlign w:val="center"/>
          </w:tcPr>
          <w:p w:rsidR="00026083" w:rsidRPr="000279B9" w:rsidRDefault="00431634" w:rsidP="00BB416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AUTO CONCEDE APELACION</w:t>
            </w:r>
          </w:p>
        </w:tc>
      </w:tr>
      <w:tr w:rsidR="00026083" w:rsidRPr="000279B9" w:rsidTr="00BB416E">
        <w:trPr>
          <w:trHeight w:val="443"/>
        </w:trPr>
        <w:tc>
          <w:tcPr>
            <w:tcW w:w="456" w:type="dxa"/>
            <w:shd w:val="clear" w:color="auto" w:fill="auto"/>
            <w:vAlign w:val="center"/>
          </w:tcPr>
          <w:p w:rsidR="00026083" w:rsidRPr="000279B9" w:rsidRDefault="00026083" w:rsidP="00BB416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3020" w:type="dxa"/>
            <w:shd w:val="clear" w:color="auto" w:fill="auto"/>
            <w:vAlign w:val="center"/>
          </w:tcPr>
          <w:p w:rsidR="00026083" w:rsidRPr="00026083" w:rsidRDefault="00026083" w:rsidP="00BB416E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026083">
              <w:rPr>
                <w:rFonts w:ascii="Times New Roman" w:hAnsi="Times New Roman" w:cs="Times New Roman"/>
                <w:i/>
                <w:szCs w:val="24"/>
              </w:rPr>
              <w:t>11001333500920190009400</w:t>
            </w:r>
          </w:p>
        </w:tc>
        <w:tc>
          <w:tcPr>
            <w:tcW w:w="2903" w:type="dxa"/>
            <w:shd w:val="clear" w:color="auto" w:fill="auto"/>
            <w:vAlign w:val="center"/>
          </w:tcPr>
          <w:p w:rsidR="00026083" w:rsidRPr="000279B9" w:rsidRDefault="00026083" w:rsidP="00BB416E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026083">
              <w:rPr>
                <w:rFonts w:ascii="Times New Roman" w:hAnsi="Times New Roman" w:cs="Times New Roman"/>
                <w:i/>
                <w:szCs w:val="24"/>
              </w:rPr>
              <w:t>CARLOS ANDRES ZAMBRANO SANJUAN</w:t>
            </w:r>
          </w:p>
        </w:tc>
        <w:tc>
          <w:tcPr>
            <w:tcW w:w="4723" w:type="dxa"/>
            <w:shd w:val="clear" w:color="auto" w:fill="auto"/>
            <w:vAlign w:val="center"/>
          </w:tcPr>
          <w:p w:rsidR="00E209E9" w:rsidRPr="00BD6DD3" w:rsidRDefault="00E209E9" w:rsidP="00E209E9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BD6DD3">
              <w:rPr>
                <w:rFonts w:ascii="Times New Roman" w:hAnsi="Times New Roman" w:cs="Times New Roman"/>
                <w:i/>
                <w:szCs w:val="24"/>
              </w:rPr>
              <w:t xml:space="preserve">Daniel Ricardo Sánchez Torres </w:t>
            </w:r>
          </w:p>
          <w:p w:rsidR="00026083" w:rsidRPr="000279B9" w:rsidRDefault="00E209E9" w:rsidP="00E209E9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</w:pPr>
            <w:hyperlink r:id="rId26" w:history="1">
              <w:r w:rsidRPr="00534DBA">
                <w:rPr>
                  <w:rStyle w:val="Hipervnculo"/>
                  <w:rFonts w:ascii="Times New Roman" w:hAnsi="Times New Roman" w:cs="Times New Roman"/>
                  <w:i/>
                  <w:szCs w:val="24"/>
                </w:rPr>
                <w:t>danielsancheztorres@gmail.com</w:t>
              </w:r>
            </w:hyperlink>
          </w:p>
        </w:tc>
        <w:tc>
          <w:tcPr>
            <w:tcW w:w="5095" w:type="dxa"/>
            <w:shd w:val="clear" w:color="auto" w:fill="auto"/>
          </w:tcPr>
          <w:p w:rsidR="00A662E1" w:rsidRPr="00217346" w:rsidRDefault="00A662E1" w:rsidP="00A662E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173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NACIÓN – PROCURADURÍA GENERAL DE LA NACIÓN </w:t>
            </w:r>
          </w:p>
          <w:p w:rsidR="00A662E1" w:rsidRPr="007066F0" w:rsidRDefault="00A662E1" w:rsidP="00A662E1">
            <w:pPr>
              <w:jc w:val="center"/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u w:val="single"/>
              </w:rPr>
            </w:pPr>
            <w:r w:rsidRPr="007066F0"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u w:val="single"/>
              </w:rPr>
              <w:t>procesosjudiciales@procuraduria.gov.co</w:t>
            </w:r>
          </w:p>
          <w:p w:rsidR="00A662E1" w:rsidRPr="007066F0" w:rsidRDefault="0028691D" w:rsidP="00A662E1">
            <w:pPr>
              <w:jc w:val="center"/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u w:val="single"/>
              </w:rPr>
            </w:pPr>
            <w:hyperlink r:id="rId27" w:history="1">
              <w:r w:rsidR="00A662E1" w:rsidRPr="007066F0">
                <w:rPr>
                  <w:rStyle w:val="Hipervnculo"/>
                  <w:rFonts w:ascii="Times New Roman" w:hAnsi="Times New Roman" w:cs="Times New Roman"/>
                  <w:b/>
                  <w:i/>
                  <w:color w:val="0070C0"/>
                  <w:sz w:val="24"/>
                  <w:szCs w:val="24"/>
                </w:rPr>
                <w:t>procesosnacionales@defensajuridica.gov.co</w:t>
              </w:r>
            </w:hyperlink>
          </w:p>
          <w:p w:rsidR="00026083" w:rsidRPr="000279B9" w:rsidRDefault="00026083" w:rsidP="00BB416E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</w:p>
        </w:tc>
        <w:tc>
          <w:tcPr>
            <w:tcW w:w="1947" w:type="dxa"/>
            <w:shd w:val="clear" w:color="auto" w:fill="auto"/>
            <w:vAlign w:val="center"/>
          </w:tcPr>
          <w:p w:rsidR="00026083" w:rsidRPr="000279B9" w:rsidRDefault="00431634" w:rsidP="00BB416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AUTO CONCEDE APELACION</w:t>
            </w:r>
          </w:p>
        </w:tc>
      </w:tr>
      <w:tr w:rsidR="00026083" w:rsidRPr="000279B9" w:rsidTr="00BB416E">
        <w:trPr>
          <w:trHeight w:val="443"/>
        </w:trPr>
        <w:tc>
          <w:tcPr>
            <w:tcW w:w="456" w:type="dxa"/>
            <w:shd w:val="clear" w:color="auto" w:fill="auto"/>
            <w:vAlign w:val="center"/>
          </w:tcPr>
          <w:p w:rsidR="00026083" w:rsidRPr="000279B9" w:rsidRDefault="00026083" w:rsidP="00BB416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5</w:t>
            </w:r>
          </w:p>
        </w:tc>
        <w:tc>
          <w:tcPr>
            <w:tcW w:w="3020" w:type="dxa"/>
            <w:shd w:val="clear" w:color="auto" w:fill="auto"/>
            <w:vAlign w:val="center"/>
          </w:tcPr>
          <w:p w:rsidR="00026083" w:rsidRPr="00026083" w:rsidRDefault="00026083" w:rsidP="00BB416E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026083">
              <w:rPr>
                <w:rFonts w:ascii="Times New Roman" w:hAnsi="Times New Roman" w:cs="Times New Roman"/>
                <w:i/>
                <w:szCs w:val="24"/>
              </w:rPr>
              <w:t>11001333500920190010000</w:t>
            </w:r>
          </w:p>
        </w:tc>
        <w:tc>
          <w:tcPr>
            <w:tcW w:w="2903" w:type="dxa"/>
            <w:shd w:val="clear" w:color="auto" w:fill="auto"/>
            <w:vAlign w:val="center"/>
          </w:tcPr>
          <w:p w:rsidR="00026083" w:rsidRPr="000279B9" w:rsidRDefault="00026083" w:rsidP="00BB416E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026083">
              <w:rPr>
                <w:rFonts w:ascii="Times New Roman" w:hAnsi="Times New Roman" w:cs="Times New Roman"/>
                <w:i/>
                <w:szCs w:val="24"/>
              </w:rPr>
              <w:t>YURICA PATRICIA ARTEAGA TILVE</w:t>
            </w:r>
          </w:p>
        </w:tc>
        <w:tc>
          <w:tcPr>
            <w:tcW w:w="4723" w:type="dxa"/>
            <w:shd w:val="clear" w:color="auto" w:fill="auto"/>
            <w:vAlign w:val="center"/>
          </w:tcPr>
          <w:p w:rsidR="00E209E9" w:rsidRPr="007F6B9E" w:rsidRDefault="00E209E9" w:rsidP="00E209E9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7F6B9E">
              <w:rPr>
                <w:rFonts w:ascii="Times New Roman" w:hAnsi="Times New Roman" w:cs="Times New Roman"/>
                <w:i/>
                <w:szCs w:val="24"/>
              </w:rPr>
              <w:t>Rafael Forero Quintero</w:t>
            </w:r>
          </w:p>
          <w:p w:rsidR="00026083" w:rsidRPr="000279B9" w:rsidRDefault="00E209E9" w:rsidP="00E209E9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</w:pPr>
            <w:hyperlink r:id="rId28" w:history="1">
              <w:r w:rsidRPr="00534DBA">
                <w:rPr>
                  <w:rStyle w:val="Hipervnculo"/>
                  <w:rFonts w:ascii="Times New Roman" w:hAnsi="Times New Roman" w:cs="Times New Roman"/>
                  <w:i/>
                  <w:szCs w:val="24"/>
                </w:rPr>
                <w:t>raforeroqui@yahoo.com</w:t>
              </w:r>
            </w:hyperlink>
          </w:p>
        </w:tc>
        <w:tc>
          <w:tcPr>
            <w:tcW w:w="5095" w:type="dxa"/>
            <w:shd w:val="clear" w:color="auto" w:fill="auto"/>
          </w:tcPr>
          <w:p w:rsidR="00026083" w:rsidRPr="000279B9" w:rsidRDefault="00026083" w:rsidP="00026083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r w:rsidRPr="000279B9">
              <w:rPr>
                <w:rFonts w:ascii="Times New Roman" w:hAnsi="Times New Roman" w:cs="Times New Roman"/>
                <w:b/>
                <w:i/>
                <w:iCs/>
                <w:color w:val="000000"/>
              </w:rPr>
              <w:t>FISCALÍA GENERAL DE LA NACIÓN</w:t>
            </w:r>
          </w:p>
          <w:p w:rsidR="00026083" w:rsidRPr="000279B9" w:rsidRDefault="0028691D" w:rsidP="00026083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29" w:history="1">
              <w:r w:rsidR="00026083" w:rsidRPr="000279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jur.notificacionesjudiciales@fiscalia.gov.co</w:t>
              </w:r>
            </w:hyperlink>
          </w:p>
          <w:p w:rsidR="00026083" w:rsidRPr="000279B9" w:rsidRDefault="0028691D" w:rsidP="00026083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30" w:history="1">
              <w:r w:rsidR="00026083" w:rsidRPr="000279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marcela.ariza2@fiscalia.gov.co</w:t>
              </w:r>
            </w:hyperlink>
          </w:p>
          <w:p w:rsidR="00026083" w:rsidRPr="000279B9" w:rsidRDefault="0028691D" w:rsidP="00026083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31" w:history="1">
              <w:r w:rsidR="00026083" w:rsidRPr="000279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nancyy.moreno@fiscalia.gov.co</w:t>
              </w:r>
            </w:hyperlink>
          </w:p>
          <w:p w:rsidR="00026083" w:rsidRPr="000279B9" w:rsidRDefault="0028691D" w:rsidP="00026083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32" w:history="1">
              <w:r w:rsidR="00026083" w:rsidRPr="000279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claudia.cely@fiscalia.gov.co</w:t>
              </w:r>
            </w:hyperlink>
          </w:p>
          <w:p w:rsidR="00026083" w:rsidRPr="000279B9" w:rsidRDefault="0028691D" w:rsidP="00026083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33" w:history="1">
              <w:r w:rsidR="00026083" w:rsidRPr="000279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angelica.linan@fiscalia.gov.co</w:t>
              </w:r>
            </w:hyperlink>
          </w:p>
          <w:p w:rsidR="00026083" w:rsidRPr="000279B9" w:rsidRDefault="0028691D" w:rsidP="00026083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34" w:history="1">
              <w:r w:rsidR="00026083" w:rsidRPr="000279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jquinones@procuraduria.gov.co</w:t>
              </w:r>
            </w:hyperlink>
          </w:p>
          <w:p w:rsidR="00026083" w:rsidRPr="000279B9" w:rsidRDefault="0028691D" w:rsidP="00026083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35" w:history="1">
              <w:r w:rsidR="00026083" w:rsidRPr="000279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procesosnacionales@defensajuridica.gov.co</w:t>
              </w:r>
            </w:hyperlink>
          </w:p>
        </w:tc>
        <w:tc>
          <w:tcPr>
            <w:tcW w:w="1947" w:type="dxa"/>
            <w:shd w:val="clear" w:color="auto" w:fill="auto"/>
            <w:vAlign w:val="center"/>
          </w:tcPr>
          <w:p w:rsidR="00026083" w:rsidRPr="000279B9" w:rsidRDefault="00431634" w:rsidP="0043163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AUTO NIEGA APELACION</w:t>
            </w:r>
          </w:p>
        </w:tc>
      </w:tr>
      <w:tr w:rsidR="00026083" w:rsidRPr="000279B9" w:rsidTr="00BB416E">
        <w:trPr>
          <w:trHeight w:val="443"/>
        </w:trPr>
        <w:tc>
          <w:tcPr>
            <w:tcW w:w="456" w:type="dxa"/>
            <w:shd w:val="clear" w:color="auto" w:fill="auto"/>
            <w:vAlign w:val="center"/>
          </w:tcPr>
          <w:p w:rsidR="00026083" w:rsidRPr="000279B9" w:rsidRDefault="00026083" w:rsidP="00BB416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3020" w:type="dxa"/>
            <w:shd w:val="clear" w:color="auto" w:fill="auto"/>
            <w:vAlign w:val="center"/>
          </w:tcPr>
          <w:p w:rsidR="00026083" w:rsidRPr="00026083" w:rsidRDefault="00026083" w:rsidP="00BB416E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026083">
              <w:rPr>
                <w:rFonts w:ascii="Times New Roman" w:hAnsi="Times New Roman" w:cs="Times New Roman"/>
                <w:i/>
                <w:szCs w:val="24"/>
              </w:rPr>
              <w:t>11001333500920190018100</w:t>
            </w:r>
          </w:p>
        </w:tc>
        <w:tc>
          <w:tcPr>
            <w:tcW w:w="2903" w:type="dxa"/>
            <w:shd w:val="clear" w:color="auto" w:fill="auto"/>
            <w:vAlign w:val="center"/>
          </w:tcPr>
          <w:p w:rsidR="00026083" w:rsidRPr="000279B9" w:rsidRDefault="00026083" w:rsidP="00BB416E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026083">
              <w:rPr>
                <w:rFonts w:ascii="Times New Roman" w:hAnsi="Times New Roman" w:cs="Times New Roman"/>
                <w:i/>
                <w:szCs w:val="24"/>
              </w:rPr>
              <w:t>JUANITA MONTES ESTRADA</w:t>
            </w:r>
          </w:p>
        </w:tc>
        <w:tc>
          <w:tcPr>
            <w:tcW w:w="4723" w:type="dxa"/>
            <w:shd w:val="clear" w:color="auto" w:fill="auto"/>
            <w:vAlign w:val="center"/>
          </w:tcPr>
          <w:p w:rsidR="00E209E9" w:rsidRPr="00A94F1C" w:rsidRDefault="00E209E9" w:rsidP="00E209E9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proofErr w:type="spellStart"/>
            <w:r w:rsidRPr="00A94F1C">
              <w:rPr>
                <w:rFonts w:ascii="Times New Roman" w:hAnsi="Times New Roman" w:cs="Times New Roman"/>
                <w:i/>
                <w:szCs w:val="24"/>
              </w:rPr>
              <w:t>Saudi</w:t>
            </w:r>
            <w:proofErr w:type="spellEnd"/>
            <w:r w:rsidRPr="00A94F1C">
              <w:rPr>
                <w:rFonts w:ascii="Times New Roman" w:hAnsi="Times New Roman" w:cs="Times New Roman"/>
                <w:i/>
                <w:szCs w:val="24"/>
              </w:rPr>
              <w:t xml:space="preserve"> Stella López </w:t>
            </w:r>
          </w:p>
          <w:p w:rsidR="00026083" w:rsidRPr="000279B9" w:rsidRDefault="00E209E9" w:rsidP="00E209E9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</w:pPr>
            <w:hyperlink r:id="rId36" w:history="1">
              <w:r w:rsidRPr="00534DBA">
                <w:rPr>
                  <w:rStyle w:val="Hipervnculo"/>
                  <w:rFonts w:ascii="Times New Roman" w:hAnsi="Times New Roman" w:cs="Times New Roman"/>
                  <w:i/>
                  <w:szCs w:val="24"/>
                </w:rPr>
                <w:t>toscanasaudi@yahoo.es</w:t>
              </w:r>
            </w:hyperlink>
          </w:p>
        </w:tc>
        <w:tc>
          <w:tcPr>
            <w:tcW w:w="5095" w:type="dxa"/>
            <w:shd w:val="clear" w:color="auto" w:fill="auto"/>
          </w:tcPr>
          <w:p w:rsidR="00026083" w:rsidRPr="000D2B1C" w:rsidRDefault="00026083" w:rsidP="0002608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D2B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NACIÓN - RAMA JUDICIAL </w:t>
            </w:r>
            <w:hyperlink r:id="rId37" w:history="1">
              <w:r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deajnotif@deaj.ramajudicial.gov.co</w:t>
              </w:r>
            </w:hyperlink>
          </w:p>
          <w:p w:rsidR="00026083" w:rsidRPr="000D2B1C" w:rsidRDefault="0028691D" w:rsidP="0002608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38" w:history="1">
              <w:r w:rsidR="00026083"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mmartineb@deaj.ramajudicial.gov.co</w:t>
              </w:r>
            </w:hyperlink>
          </w:p>
          <w:p w:rsidR="00026083" w:rsidRPr="000D2B1C" w:rsidRDefault="0028691D" w:rsidP="0002608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39" w:history="1">
              <w:r w:rsidR="00026083"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jcortess@deaj.ramajudicial.gov.co</w:t>
              </w:r>
            </w:hyperlink>
            <w:r w:rsidR="00026083" w:rsidRPr="000D2B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</w:t>
            </w:r>
            <w:hyperlink r:id="rId40" w:history="1">
              <w:r w:rsidR="00026083"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jquinones@procuraduria.gov.co</w:t>
              </w:r>
            </w:hyperlink>
          </w:p>
          <w:p w:rsidR="00026083" w:rsidRPr="000279B9" w:rsidRDefault="0028691D" w:rsidP="00026083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41" w:history="1">
              <w:r w:rsidR="00026083"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procesos@defensajuridica.gov.co</w:t>
              </w:r>
            </w:hyperlink>
          </w:p>
        </w:tc>
        <w:tc>
          <w:tcPr>
            <w:tcW w:w="1947" w:type="dxa"/>
            <w:shd w:val="clear" w:color="auto" w:fill="auto"/>
            <w:vAlign w:val="center"/>
          </w:tcPr>
          <w:p w:rsidR="00026083" w:rsidRPr="000279B9" w:rsidRDefault="00431634" w:rsidP="00BB416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AUTO CONCEDE APELACION</w:t>
            </w:r>
          </w:p>
        </w:tc>
      </w:tr>
      <w:tr w:rsidR="00026083" w:rsidRPr="000279B9" w:rsidTr="00BB416E">
        <w:trPr>
          <w:trHeight w:val="443"/>
        </w:trPr>
        <w:tc>
          <w:tcPr>
            <w:tcW w:w="456" w:type="dxa"/>
            <w:shd w:val="clear" w:color="auto" w:fill="auto"/>
            <w:vAlign w:val="center"/>
          </w:tcPr>
          <w:p w:rsidR="00026083" w:rsidRPr="000279B9" w:rsidRDefault="00026083" w:rsidP="00BB416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3020" w:type="dxa"/>
            <w:shd w:val="clear" w:color="auto" w:fill="auto"/>
            <w:vAlign w:val="center"/>
          </w:tcPr>
          <w:p w:rsidR="00026083" w:rsidRPr="00026083" w:rsidRDefault="00026083" w:rsidP="00BB416E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026083">
              <w:rPr>
                <w:rFonts w:ascii="Times New Roman" w:hAnsi="Times New Roman" w:cs="Times New Roman"/>
                <w:i/>
                <w:szCs w:val="24"/>
              </w:rPr>
              <w:t>111001333500920190021600</w:t>
            </w:r>
          </w:p>
        </w:tc>
        <w:tc>
          <w:tcPr>
            <w:tcW w:w="2903" w:type="dxa"/>
            <w:shd w:val="clear" w:color="auto" w:fill="auto"/>
            <w:vAlign w:val="center"/>
          </w:tcPr>
          <w:p w:rsidR="00026083" w:rsidRPr="000279B9" w:rsidRDefault="00026083" w:rsidP="00BB416E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026083">
              <w:rPr>
                <w:rFonts w:ascii="Times New Roman" w:hAnsi="Times New Roman" w:cs="Times New Roman"/>
                <w:i/>
                <w:szCs w:val="24"/>
              </w:rPr>
              <w:t>PEDRO ROSEMBIRK MUÑOZ ESPINOZA</w:t>
            </w:r>
          </w:p>
        </w:tc>
        <w:tc>
          <w:tcPr>
            <w:tcW w:w="4723" w:type="dxa"/>
            <w:shd w:val="clear" w:color="auto" w:fill="auto"/>
            <w:vAlign w:val="center"/>
          </w:tcPr>
          <w:p w:rsidR="00E209E9" w:rsidRPr="001B1639" w:rsidRDefault="00E209E9" w:rsidP="00E209E9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1B1639">
              <w:rPr>
                <w:rFonts w:ascii="Times New Roman" w:hAnsi="Times New Roman" w:cs="Times New Roman"/>
                <w:i/>
                <w:szCs w:val="24"/>
              </w:rPr>
              <w:t xml:space="preserve">Fabián Ramiro </w:t>
            </w:r>
            <w:proofErr w:type="spellStart"/>
            <w:r w:rsidRPr="001B1639">
              <w:rPr>
                <w:rFonts w:ascii="Times New Roman" w:hAnsi="Times New Roman" w:cs="Times New Roman"/>
                <w:i/>
                <w:szCs w:val="24"/>
              </w:rPr>
              <w:t>Arciniegas</w:t>
            </w:r>
            <w:proofErr w:type="spellEnd"/>
            <w:r w:rsidRPr="001B1639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</w:p>
          <w:p w:rsidR="00026083" w:rsidRPr="000279B9" w:rsidRDefault="00E209E9" w:rsidP="00E209E9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</w:pPr>
            <w:hyperlink r:id="rId42" w:history="1">
              <w:r w:rsidRPr="00534DBA">
                <w:rPr>
                  <w:rStyle w:val="Hipervnculo"/>
                  <w:rFonts w:ascii="Times New Roman" w:hAnsi="Times New Roman" w:cs="Times New Roman"/>
                  <w:i/>
                  <w:szCs w:val="24"/>
                </w:rPr>
                <w:t>fabian655@hotmail.com</w:t>
              </w:r>
            </w:hyperlink>
          </w:p>
        </w:tc>
        <w:tc>
          <w:tcPr>
            <w:tcW w:w="5095" w:type="dxa"/>
            <w:shd w:val="clear" w:color="auto" w:fill="auto"/>
          </w:tcPr>
          <w:p w:rsidR="00026083" w:rsidRPr="000279B9" w:rsidRDefault="00026083" w:rsidP="00026083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r w:rsidRPr="000279B9">
              <w:rPr>
                <w:rFonts w:ascii="Times New Roman" w:hAnsi="Times New Roman" w:cs="Times New Roman"/>
                <w:b/>
                <w:i/>
                <w:iCs/>
                <w:color w:val="000000"/>
              </w:rPr>
              <w:t>FISCALÍA GENERAL DE LA NACIÓN</w:t>
            </w:r>
          </w:p>
          <w:p w:rsidR="00026083" w:rsidRPr="000279B9" w:rsidRDefault="0028691D" w:rsidP="00026083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43" w:history="1">
              <w:r w:rsidR="00026083" w:rsidRPr="000279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jur.notificacionesjudiciales@fiscalia.gov.co</w:t>
              </w:r>
            </w:hyperlink>
          </w:p>
          <w:p w:rsidR="00026083" w:rsidRPr="000279B9" w:rsidRDefault="0028691D" w:rsidP="00026083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44" w:history="1">
              <w:r w:rsidR="00026083" w:rsidRPr="000279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marcela.ariza2@fiscalia.gov.co</w:t>
              </w:r>
            </w:hyperlink>
          </w:p>
          <w:p w:rsidR="00026083" w:rsidRPr="000279B9" w:rsidRDefault="0028691D" w:rsidP="00026083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45" w:history="1">
              <w:r w:rsidR="00026083" w:rsidRPr="000279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nancyy.moreno@fiscalia.gov.co</w:t>
              </w:r>
            </w:hyperlink>
          </w:p>
          <w:p w:rsidR="00026083" w:rsidRPr="000279B9" w:rsidRDefault="0028691D" w:rsidP="00026083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46" w:history="1">
              <w:r w:rsidR="00026083" w:rsidRPr="000279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claudia.cely@fiscalia.gov.co</w:t>
              </w:r>
            </w:hyperlink>
          </w:p>
          <w:p w:rsidR="00026083" w:rsidRPr="000279B9" w:rsidRDefault="0028691D" w:rsidP="00026083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47" w:history="1">
              <w:r w:rsidR="00026083" w:rsidRPr="000279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angelica.linan@fiscalia.gov.co</w:t>
              </w:r>
            </w:hyperlink>
          </w:p>
          <w:p w:rsidR="00026083" w:rsidRPr="000279B9" w:rsidRDefault="0028691D" w:rsidP="00026083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48" w:history="1">
              <w:r w:rsidR="00026083" w:rsidRPr="000279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jquinones@procuraduria.gov.co</w:t>
              </w:r>
            </w:hyperlink>
          </w:p>
          <w:p w:rsidR="00026083" w:rsidRPr="000279B9" w:rsidRDefault="0028691D" w:rsidP="00026083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49" w:history="1">
              <w:r w:rsidR="00026083" w:rsidRPr="000279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procesosnacionales@defensajuridica.gov.co</w:t>
              </w:r>
            </w:hyperlink>
          </w:p>
        </w:tc>
        <w:tc>
          <w:tcPr>
            <w:tcW w:w="1947" w:type="dxa"/>
            <w:shd w:val="clear" w:color="auto" w:fill="auto"/>
            <w:vAlign w:val="center"/>
          </w:tcPr>
          <w:p w:rsidR="00026083" w:rsidRPr="000279B9" w:rsidRDefault="00431634" w:rsidP="00BB416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AUTO CONCEDE APELACION</w:t>
            </w:r>
          </w:p>
        </w:tc>
      </w:tr>
    </w:tbl>
    <w:p w:rsidR="00026083" w:rsidRDefault="00026083" w:rsidP="00026083">
      <w:pPr>
        <w:pStyle w:val="Sinespaciad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26083" w:rsidRPr="000279B9" w:rsidRDefault="00026083" w:rsidP="00026083">
      <w:pPr>
        <w:pStyle w:val="Sinespaciad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279B9">
        <w:rPr>
          <w:rFonts w:ascii="Times New Roman" w:hAnsi="Times New Roman" w:cs="Times New Roman"/>
          <w:b/>
          <w:i/>
          <w:sz w:val="24"/>
          <w:szCs w:val="24"/>
        </w:rPr>
        <w:t>DANIELA GARCIA</w:t>
      </w:r>
    </w:p>
    <w:p w:rsidR="00026083" w:rsidRPr="005848EC" w:rsidRDefault="00026083" w:rsidP="00026083">
      <w:pPr>
        <w:pStyle w:val="Sinespaciad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279B9">
        <w:rPr>
          <w:rFonts w:ascii="Times New Roman" w:hAnsi="Times New Roman" w:cs="Times New Roman"/>
          <w:i/>
          <w:sz w:val="24"/>
          <w:szCs w:val="24"/>
        </w:rPr>
        <w:t>OFICIAL MAYOR</w:t>
      </w:r>
    </w:p>
    <w:p w:rsidR="00026083" w:rsidRDefault="00026083" w:rsidP="00026083"/>
    <w:p w:rsidR="00026083" w:rsidRDefault="00026083" w:rsidP="00026083"/>
    <w:p w:rsidR="00026083" w:rsidRDefault="00026083" w:rsidP="00026083"/>
    <w:p w:rsidR="00026083" w:rsidRDefault="00026083" w:rsidP="00026083"/>
    <w:p w:rsidR="00026083" w:rsidRDefault="00026083" w:rsidP="00026083"/>
    <w:p w:rsidR="00026083" w:rsidRDefault="00026083" w:rsidP="00026083">
      <w:pPr>
        <w:ind w:left="708" w:hanging="708"/>
      </w:pPr>
    </w:p>
    <w:p w:rsidR="00026083" w:rsidRDefault="00026083" w:rsidP="00026083"/>
    <w:p w:rsidR="00026083" w:rsidRDefault="00026083" w:rsidP="00026083"/>
    <w:p w:rsidR="00026083" w:rsidRDefault="00026083" w:rsidP="00026083"/>
    <w:p w:rsidR="00D26019" w:rsidRDefault="00D26019"/>
    <w:sectPr w:rsidR="00D26019" w:rsidSect="00D57F50">
      <w:headerReference w:type="default" r:id="rId50"/>
      <w:pgSz w:w="18722" w:h="12242" w:orient="landscape" w:code="120"/>
      <w:pgMar w:top="1701" w:right="1417" w:bottom="1701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691D" w:rsidRDefault="0028691D">
      <w:pPr>
        <w:spacing w:after="0" w:line="240" w:lineRule="auto"/>
      </w:pPr>
      <w:r>
        <w:separator/>
      </w:r>
    </w:p>
  </w:endnote>
  <w:endnote w:type="continuationSeparator" w:id="0">
    <w:p w:rsidR="0028691D" w:rsidRDefault="002869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691D" w:rsidRDefault="0028691D">
      <w:pPr>
        <w:spacing w:after="0" w:line="240" w:lineRule="auto"/>
      </w:pPr>
      <w:r>
        <w:separator/>
      </w:r>
    </w:p>
  </w:footnote>
  <w:footnote w:type="continuationSeparator" w:id="0">
    <w:p w:rsidR="0028691D" w:rsidRDefault="002869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F50" w:rsidRPr="00A30D9A" w:rsidRDefault="00A662E1" w:rsidP="00D57F50">
    <w:pPr>
      <w:jc w:val="center"/>
      <w:rPr>
        <w:rFonts w:ascii="Times New Roman" w:hAnsi="Times New Roman" w:cs="Times New Roman"/>
        <w:b/>
        <w:i/>
        <w:sz w:val="36"/>
      </w:rPr>
    </w:pPr>
    <w:r w:rsidRPr="00B5333A">
      <w:rPr>
        <w:rFonts w:ascii="Arial" w:hAnsi="Arial" w:cs="Arial"/>
        <w:noProof/>
        <w:sz w:val="24"/>
        <w:szCs w:val="24"/>
        <w:lang w:eastAsia="es-CO"/>
      </w:rPr>
      <w:drawing>
        <wp:anchor distT="0" distB="0" distL="114300" distR="114300" simplePos="0" relativeHeight="251659264" behindDoc="0" locked="0" layoutInCell="1" allowOverlap="1" wp14:anchorId="0DCB37EC" wp14:editId="482D1A99">
          <wp:simplePos x="0" y="0"/>
          <wp:positionH relativeFrom="column">
            <wp:posOffset>-588369</wp:posOffset>
          </wp:positionH>
          <wp:positionV relativeFrom="paragraph">
            <wp:posOffset>-230643</wp:posOffset>
          </wp:positionV>
          <wp:extent cx="771525" cy="778510"/>
          <wp:effectExtent l="0" t="0" r="9525" b="2540"/>
          <wp:wrapSquare wrapText="bothSides"/>
          <wp:docPr id="1" name="Imagen 1" descr="Rama Judicial">
            <a:hlinkClick xmlns:a="http://schemas.openxmlformats.org/drawingml/2006/main" r:id="rId1" tooltip="&quot;Ir a Portal Rama Judicial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ama Judicial">
                    <a:hlinkClick r:id="rId1" tooltip="&quot;Ir a Portal Rama Judicial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7785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30D9A">
      <w:rPr>
        <w:rFonts w:ascii="Times New Roman" w:hAnsi="Times New Roman" w:cs="Times New Roman"/>
        <w:b/>
        <w:i/>
        <w:sz w:val="36"/>
      </w:rPr>
      <w:t xml:space="preserve">JUZGADO PRIMERO (01) ADMINISTRATIVO TRANSITORIO  DEL CIRCUITO JUDICIAL DE BOGOTÁ D.C </w:t>
    </w:r>
  </w:p>
  <w:p w:rsidR="00D57F50" w:rsidRDefault="0028691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083"/>
    <w:rsid w:val="00026083"/>
    <w:rsid w:val="001C7C4C"/>
    <w:rsid w:val="0028691D"/>
    <w:rsid w:val="003C0B97"/>
    <w:rsid w:val="00431634"/>
    <w:rsid w:val="008C2577"/>
    <w:rsid w:val="00A662E1"/>
    <w:rsid w:val="00D26019"/>
    <w:rsid w:val="00E20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08B23D-99B9-4718-9180-AE29E7B4F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608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0260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026083"/>
    <w:rPr>
      <w:color w:val="0563C1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02608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26083"/>
  </w:style>
  <w:style w:type="paragraph" w:styleId="Sinespaciado">
    <w:name w:val="No Spacing"/>
    <w:uiPriority w:val="1"/>
    <w:qFormat/>
    <w:rsid w:val="0002608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deajnotif@deaj.ramajudicial.gov.co" TargetMode="External"/><Relationship Id="rId18" Type="http://schemas.openxmlformats.org/officeDocument/2006/relationships/hyperlink" Target="mailto:Favioflorezrodriguez@hotmail.com" TargetMode="External"/><Relationship Id="rId26" Type="http://schemas.openxmlformats.org/officeDocument/2006/relationships/hyperlink" Target="mailto:danielsancheztorres@gmail.com" TargetMode="External"/><Relationship Id="rId39" Type="http://schemas.openxmlformats.org/officeDocument/2006/relationships/hyperlink" Target="mailto:jcortess@deaj.ramajudicial.gov.co" TargetMode="External"/><Relationship Id="rId21" Type="http://schemas.openxmlformats.org/officeDocument/2006/relationships/hyperlink" Target="mailto:nancyy.moreno@fiscalia.gov.co" TargetMode="External"/><Relationship Id="rId34" Type="http://schemas.openxmlformats.org/officeDocument/2006/relationships/hyperlink" Target="mailto:jquinones@procuraduria.gov.co" TargetMode="External"/><Relationship Id="rId42" Type="http://schemas.openxmlformats.org/officeDocument/2006/relationships/hyperlink" Target="mailto:fabian655@hotmail.com" TargetMode="External"/><Relationship Id="rId47" Type="http://schemas.openxmlformats.org/officeDocument/2006/relationships/hyperlink" Target="mailto:angelica.linan@fiscalia.gov.co" TargetMode="External"/><Relationship Id="rId50" Type="http://schemas.openxmlformats.org/officeDocument/2006/relationships/header" Target="header1.xml"/><Relationship Id="rId7" Type="http://schemas.openxmlformats.org/officeDocument/2006/relationships/hyperlink" Target="mailto:deajnotif@deaj.ramajudicial.gov.co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jquinones@procuraduria.gov.co" TargetMode="External"/><Relationship Id="rId29" Type="http://schemas.openxmlformats.org/officeDocument/2006/relationships/hyperlink" Target="mailto:jur.notificacionesjudiciales@fiscalia.gov.co" TargetMode="External"/><Relationship Id="rId11" Type="http://schemas.openxmlformats.org/officeDocument/2006/relationships/hyperlink" Target="mailto:procesos@defensajuridica.gov.co" TargetMode="External"/><Relationship Id="rId24" Type="http://schemas.openxmlformats.org/officeDocument/2006/relationships/hyperlink" Target="mailto:jquinones@procuraduria.gov.co" TargetMode="External"/><Relationship Id="rId32" Type="http://schemas.openxmlformats.org/officeDocument/2006/relationships/hyperlink" Target="mailto:claudia.cely@fiscalia.gov.co" TargetMode="External"/><Relationship Id="rId37" Type="http://schemas.openxmlformats.org/officeDocument/2006/relationships/hyperlink" Target="mailto:deajnotif@deaj.ramajudicial.gov.co" TargetMode="External"/><Relationship Id="rId40" Type="http://schemas.openxmlformats.org/officeDocument/2006/relationships/hyperlink" Target="mailto:jquinones@procuraduria.gov.co" TargetMode="External"/><Relationship Id="rId45" Type="http://schemas.openxmlformats.org/officeDocument/2006/relationships/hyperlink" Target="mailto:nancyy.moreno@fiscalia.gov.co" TargetMode="External"/><Relationship Id="rId5" Type="http://schemas.openxmlformats.org/officeDocument/2006/relationships/endnotes" Target="endnotes.xml"/><Relationship Id="rId15" Type="http://schemas.openxmlformats.org/officeDocument/2006/relationships/hyperlink" Target="mailto:jcortess@deaj.ramajudicial.gov.co" TargetMode="External"/><Relationship Id="rId23" Type="http://schemas.openxmlformats.org/officeDocument/2006/relationships/hyperlink" Target="mailto:angelica.linan@fiscalia.gov.co" TargetMode="External"/><Relationship Id="rId28" Type="http://schemas.openxmlformats.org/officeDocument/2006/relationships/hyperlink" Target="mailto:raforeroqui@yahoo.com" TargetMode="External"/><Relationship Id="rId36" Type="http://schemas.openxmlformats.org/officeDocument/2006/relationships/hyperlink" Target="mailto:toscanasaudi@yahoo.es" TargetMode="External"/><Relationship Id="rId49" Type="http://schemas.openxmlformats.org/officeDocument/2006/relationships/hyperlink" Target="mailto:procesosnacionales@defensajuridica.gov.co" TargetMode="External"/><Relationship Id="rId10" Type="http://schemas.openxmlformats.org/officeDocument/2006/relationships/hyperlink" Target="mailto:jquinones@procuraduria.gov.co" TargetMode="External"/><Relationship Id="rId19" Type="http://schemas.openxmlformats.org/officeDocument/2006/relationships/hyperlink" Target="mailto:jur.notificacionesjudiciales@fiscalia.gov.co" TargetMode="External"/><Relationship Id="rId31" Type="http://schemas.openxmlformats.org/officeDocument/2006/relationships/hyperlink" Target="mailto:nancyy.moreno@fiscalia.gov.co" TargetMode="External"/><Relationship Id="rId44" Type="http://schemas.openxmlformats.org/officeDocument/2006/relationships/hyperlink" Target="mailto:marcela.ariza2@fiscalia.gov.co" TargetMode="External"/><Relationship Id="rId52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mailto:jcortess@deaj.ramajudicial.gov.co" TargetMode="External"/><Relationship Id="rId14" Type="http://schemas.openxmlformats.org/officeDocument/2006/relationships/hyperlink" Target="mailto:mmartineb@deaj.ramajudicial.gov.co" TargetMode="External"/><Relationship Id="rId22" Type="http://schemas.openxmlformats.org/officeDocument/2006/relationships/hyperlink" Target="mailto:claudia.cely@fiscalia.gov.co" TargetMode="External"/><Relationship Id="rId27" Type="http://schemas.openxmlformats.org/officeDocument/2006/relationships/hyperlink" Target="mailto:procesosnacionales@defensajuridica.gov.co" TargetMode="External"/><Relationship Id="rId30" Type="http://schemas.openxmlformats.org/officeDocument/2006/relationships/hyperlink" Target="mailto:marcela.ariza2@fiscalia.gov.co" TargetMode="External"/><Relationship Id="rId35" Type="http://schemas.openxmlformats.org/officeDocument/2006/relationships/hyperlink" Target="mailto:procesosnacionales@defensajuridica.gov.co" TargetMode="External"/><Relationship Id="rId43" Type="http://schemas.openxmlformats.org/officeDocument/2006/relationships/hyperlink" Target="mailto:jur.notificacionesjudiciales@fiscalia.gov.co" TargetMode="External"/><Relationship Id="rId48" Type="http://schemas.openxmlformats.org/officeDocument/2006/relationships/hyperlink" Target="mailto:jquinones@procuraduria.gov.co" TargetMode="External"/><Relationship Id="rId8" Type="http://schemas.openxmlformats.org/officeDocument/2006/relationships/hyperlink" Target="mailto:mmartineb@deaj.ramajudicial.gov.co" TargetMode="External"/><Relationship Id="rId51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mailto:yoligar70@gmail.com" TargetMode="External"/><Relationship Id="rId17" Type="http://schemas.openxmlformats.org/officeDocument/2006/relationships/hyperlink" Target="mailto:procesos@defensajuridica.gov.co" TargetMode="External"/><Relationship Id="rId25" Type="http://schemas.openxmlformats.org/officeDocument/2006/relationships/hyperlink" Target="mailto:procesosnacionales@defensajuridica.gov.co" TargetMode="External"/><Relationship Id="rId33" Type="http://schemas.openxmlformats.org/officeDocument/2006/relationships/hyperlink" Target="mailto:angelica.linan@fiscalia.gov.co" TargetMode="External"/><Relationship Id="rId38" Type="http://schemas.openxmlformats.org/officeDocument/2006/relationships/hyperlink" Target="mailto:mmartineb@deaj.ramajudicial.gov.co" TargetMode="External"/><Relationship Id="rId46" Type="http://schemas.openxmlformats.org/officeDocument/2006/relationships/hyperlink" Target="mailto:claudia.cely@fiscalia.gov.co" TargetMode="External"/><Relationship Id="rId20" Type="http://schemas.openxmlformats.org/officeDocument/2006/relationships/hyperlink" Target="mailto:marcela.ariza2@fiscalia.gov.co" TargetMode="External"/><Relationship Id="rId41" Type="http://schemas.openxmlformats.org/officeDocument/2006/relationships/hyperlink" Target="mailto:procesos@defensajuridica.gov.co" TargetMode="External"/><Relationship Id="rId1" Type="http://schemas.openxmlformats.org/officeDocument/2006/relationships/styles" Target="styles.xml"/><Relationship Id="rId6" Type="http://schemas.openxmlformats.org/officeDocument/2006/relationships/hyperlink" Target="mailto:esmeldyp@yahoo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ramajudicial.gov.co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766</Words>
  <Characters>4214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Rosa García Argote</dc:creator>
  <cp:keywords/>
  <dc:description/>
  <cp:lastModifiedBy>Daniela Rosa García Argote</cp:lastModifiedBy>
  <cp:revision>4</cp:revision>
  <dcterms:created xsi:type="dcterms:W3CDTF">2022-05-10T14:31:00Z</dcterms:created>
  <dcterms:modified xsi:type="dcterms:W3CDTF">2022-05-10T15:15:00Z</dcterms:modified>
</cp:coreProperties>
</file>